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970C" w14:textId="77777777" w:rsidR="005216C4" w:rsidRDefault="005216C4" w:rsidP="000B6EB3">
      <w:pPr>
        <w:spacing w:line="360" w:lineRule="auto"/>
        <w:rPr>
          <w:rFonts w:ascii="Tahoma" w:hAnsi="Tahoma" w:cs="Tahoma"/>
          <w:b/>
          <w:color w:val="00B0F0"/>
          <w:sz w:val="28"/>
          <w:szCs w:val="28"/>
        </w:rPr>
      </w:pPr>
    </w:p>
    <w:p w14:paraId="2A9A951C" w14:textId="63A8160D" w:rsidR="00E24183" w:rsidRPr="005216C4" w:rsidRDefault="000B6EB3" w:rsidP="005216C4">
      <w:pPr>
        <w:spacing w:line="360" w:lineRule="auto"/>
        <w:ind w:left="-426"/>
        <w:rPr>
          <w:rFonts w:ascii="Tahoma" w:hAnsi="Tahoma" w:cs="Tahoma"/>
          <w:b/>
          <w:color w:val="00B0F0"/>
          <w:sz w:val="40"/>
          <w:szCs w:val="40"/>
        </w:rPr>
      </w:pPr>
      <w:r w:rsidRPr="005216C4">
        <w:rPr>
          <w:rFonts w:ascii="Tahoma" w:hAnsi="Tahoma" w:cs="Tahoma"/>
          <w:b/>
          <w:color w:val="00B0F0"/>
          <w:sz w:val="40"/>
          <w:szCs w:val="40"/>
        </w:rPr>
        <w:t>Trekkingslijst Jantje Beton Loterij 202</w:t>
      </w:r>
      <w:r w:rsidR="00FE4D22">
        <w:rPr>
          <w:rFonts w:ascii="Tahoma" w:hAnsi="Tahoma" w:cs="Tahoma"/>
          <w:b/>
          <w:color w:val="00B0F0"/>
          <w:sz w:val="40"/>
          <w:szCs w:val="40"/>
        </w:rPr>
        <w:t>2</w:t>
      </w:r>
    </w:p>
    <w:tbl>
      <w:tblPr>
        <w:tblStyle w:val="Tabelraster"/>
        <w:tblW w:w="9923" w:type="dxa"/>
        <w:tblInd w:w="-459" w:type="dxa"/>
        <w:tblLook w:val="04A0" w:firstRow="1" w:lastRow="0" w:firstColumn="1" w:lastColumn="0" w:noHBand="0" w:noVBand="1"/>
      </w:tblPr>
      <w:tblGrid>
        <w:gridCol w:w="5495"/>
        <w:gridCol w:w="2443"/>
        <w:gridCol w:w="1985"/>
      </w:tblGrid>
      <w:tr w:rsidR="00103FF1" w:rsidRPr="00103FF1" w14:paraId="417E21C1" w14:textId="5F3783B7" w:rsidTr="005216C4">
        <w:tc>
          <w:tcPr>
            <w:tcW w:w="5495" w:type="dxa"/>
            <w:shd w:val="pct15" w:color="auto" w:fill="auto"/>
          </w:tcPr>
          <w:p w14:paraId="33DCFAFE" w14:textId="4749324C" w:rsidR="00103FF1" w:rsidRPr="00103FF1" w:rsidRDefault="00103FF1" w:rsidP="000B6EB3">
            <w:pPr>
              <w:spacing w:line="360" w:lineRule="auto"/>
              <w:rPr>
                <w:rFonts w:ascii="Tahoma" w:hAnsi="Tahoma" w:cs="Tahoma"/>
                <w:b/>
              </w:rPr>
            </w:pPr>
            <w:r w:rsidRPr="00103FF1">
              <w:rPr>
                <w:rFonts w:ascii="Tahoma" w:hAnsi="Tahoma" w:cs="Tahoma"/>
                <w:b/>
              </w:rPr>
              <w:t>Hoofdprijzen</w:t>
            </w:r>
          </w:p>
        </w:tc>
        <w:tc>
          <w:tcPr>
            <w:tcW w:w="2443" w:type="dxa"/>
            <w:shd w:val="pct15" w:color="auto" w:fill="auto"/>
          </w:tcPr>
          <w:p w14:paraId="3F959FF1" w14:textId="1EFFFDCB" w:rsidR="00103FF1" w:rsidRPr="00103FF1" w:rsidRDefault="00103FF1" w:rsidP="000B6EB3">
            <w:pPr>
              <w:spacing w:line="360" w:lineRule="auto"/>
              <w:rPr>
                <w:rFonts w:ascii="Tahoma" w:hAnsi="Tahoma" w:cs="Tahoma"/>
                <w:b/>
              </w:rPr>
            </w:pPr>
            <w:r w:rsidRPr="00103FF1">
              <w:rPr>
                <w:rFonts w:ascii="Tahoma" w:hAnsi="Tahoma" w:cs="Tahoma"/>
                <w:b/>
              </w:rPr>
              <w:t>Lotnummer</w:t>
            </w:r>
          </w:p>
        </w:tc>
        <w:tc>
          <w:tcPr>
            <w:tcW w:w="1985" w:type="dxa"/>
            <w:shd w:val="pct15" w:color="auto" w:fill="auto"/>
          </w:tcPr>
          <w:p w14:paraId="6FC4E688" w14:textId="4B55B6E2" w:rsidR="00103FF1" w:rsidRPr="00103FF1" w:rsidRDefault="00103FF1" w:rsidP="000B6EB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Aantal winnaars</w:t>
            </w:r>
          </w:p>
        </w:tc>
      </w:tr>
      <w:tr w:rsidR="00103FF1" w:rsidRPr="00103FF1" w14:paraId="17171416" w14:textId="6FCCF48D" w:rsidTr="005216C4">
        <w:tc>
          <w:tcPr>
            <w:tcW w:w="5495" w:type="dxa"/>
            <w:tcBorders>
              <w:bottom w:val="single" w:sz="4" w:space="0" w:color="auto"/>
            </w:tcBorders>
          </w:tcPr>
          <w:p w14:paraId="56263AA1" w14:textId="6ECC797B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456A83" w:rsidRPr="00456A83">
              <w:rPr>
                <w:rFonts w:ascii="Tahoma" w:hAnsi="Tahoma" w:cs="Tahoma"/>
                <w:sz w:val="20"/>
                <w:szCs w:val="20"/>
              </w:rPr>
              <w:t>Philips 50inch Smart TV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3ABF93B3" w14:textId="2873A167" w:rsidR="00103FF1" w:rsidRPr="00103FF1" w:rsidRDefault="00841AB5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22195698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CEBCE3" w14:textId="2AD88CE5" w:rsid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103FF1" w:rsidRPr="00103FF1" w14:paraId="5358FFFE" w14:textId="2A310717" w:rsidTr="005216C4">
        <w:tc>
          <w:tcPr>
            <w:tcW w:w="5495" w:type="dxa"/>
            <w:tcBorders>
              <w:bottom w:val="single" w:sz="4" w:space="0" w:color="auto"/>
            </w:tcBorders>
          </w:tcPr>
          <w:p w14:paraId="7EE1CAF2" w14:textId="0F96CA16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841AB5" w:rsidRPr="00841AB5">
              <w:rPr>
                <w:rFonts w:ascii="Tahoma" w:hAnsi="Tahoma" w:cs="Tahoma"/>
                <w:sz w:val="20"/>
                <w:szCs w:val="20"/>
              </w:rPr>
              <w:t>Philips 50inch Smart TV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3733A54B" w14:textId="3DC95ECC" w:rsidR="00103FF1" w:rsidRPr="00103FF1" w:rsidRDefault="00841AB5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22055368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5E9C0CB" w14:textId="50A1EEE7" w:rsid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27BE6" w:rsidRPr="00103FF1" w14:paraId="549E37BA" w14:textId="77777777" w:rsidTr="005216C4">
        <w:trPr>
          <w:trHeight w:val="413"/>
        </w:trPr>
        <w:tc>
          <w:tcPr>
            <w:tcW w:w="5495" w:type="dxa"/>
            <w:shd w:val="pct15" w:color="auto" w:fill="auto"/>
          </w:tcPr>
          <w:p w14:paraId="7E52683F" w14:textId="5CDEA38D" w:rsidR="00A27BE6" w:rsidRPr="00103FF1" w:rsidRDefault="00A27BE6" w:rsidP="000B6EB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Prijzen op lotnummer</w:t>
            </w:r>
          </w:p>
        </w:tc>
        <w:tc>
          <w:tcPr>
            <w:tcW w:w="2443" w:type="dxa"/>
            <w:shd w:val="pct15" w:color="auto" w:fill="auto"/>
          </w:tcPr>
          <w:p w14:paraId="3A7644B4" w14:textId="28FAEE87" w:rsidR="00A27BE6" w:rsidRPr="00103FF1" w:rsidRDefault="00A27BE6" w:rsidP="000B6EB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shd w:val="pct15" w:color="auto" w:fill="auto"/>
          </w:tcPr>
          <w:p w14:paraId="66368521" w14:textId="77777777" w:rsidR="00A27BE6" w:rsidRPr="00103FF1" w:rsidRDefault="00A27BE6" w:rsidP="000B6EB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A27BE6" w:rsidRPr="00103FF1" w14:paraId="0757374B" w14:textId="77777777" w:rsidTr="00A27BE6">
        <w:trPr>
          <w:trHeight w:val="413"/>
        </w:trPr>
        <w:tc>
          <w:tcPr>
            <w:tcW w:w="5495" w:type="dxa"/>
            <w:shd w:val="clear" w:color="auto" w:fill="FFFFFF" w:themeFill="background1"/>
          </w:tcPr>
          <w:p w14:paraId="42879CA6" w14:textId="49D35A4F" w:rsidR="00A27BE6" w:rsidRPr="00A27BE6" w:rsidRDefault="00A27BE6" w:rsidP="00A27BE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A27BE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A27BE6">
              <w:rPr>
                <w:rFonts w:cs="Arial"/>
              </w:rPr>
              <w:t>1 minuut gratis winkelen bij DIRK</w:t>
            </w:r>
          </w:p>
        </w:tc>
        <w:tc>
          <w:tcPr>
            <w:tcW w:w="2443" w:type="dxa"/>
            <w:shd w:val="clear" w:color="auto" w:fill="FFFFFF" w:themeFill="background1"/>
          </w:tcPr>
          <w:p w14:paraId="679170DB" w14:textId="25D43EED" w:rsidR="00A27BE6" w:rsidRPr="00A27BE6" w:rsidRDefault="00A27BE6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 w:rsidRPr="00A27BE6">
              <w:rPr>
                <w:rFonts w:ascii="Tahoma" w:hAnsi="Tahoma" w:cs="Tahoma"/>
                <w:bCs/>
              </w:rPr>
              <w:t>22235577</w:t>
            </w:r>
          </w:p>
        </w:tc>
        <w:tc>
          <w:tcPr>
            <w:tcW w:w="1985" w:type="dxa"/>
            <w:shd w:val="clear" w:color="auto" w:fill="FFFFFF" w:themeFill="background1"/>
          </w:tcPr>
          <w:p w14:paraId="51A3789E" w14:textId="39CAB13B" w:rsidR="00A27BE6" w:rsidRPr="00A27BE6" w:rsidRDefault="00A27BE6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</w:tr>
      <w:tr w:rsidR="00A27BE6" w:rsidRPr="00103FF1" w14:paraId="02EDC392" w14:textId="77777777" w:rsidTr="00A27BE6">
        <w:trPr>
          <w:trHeight w:val="413"/>
        </w:trPr>
        <w:tc>
          <w:tcPr>
            <w:tcW w:w="5495" w:type="dxa"/>
            <w:shd w:val="clear" w:color="auto" w:fill="FFFFFF" w:themeFill="background1"/>
          </w:tcPr>
          <w:p w14:paraId="2D044BCF" w14:textId="3F347F29" w:rsidR="00A27BE6" w:rsidRPr="00A27BE6" w:rsidRDefault="00A27BE6" w:rsidP="00A27BE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2. 1 minuut gratis winkelen bij DIRK</w:t>
            </w:r>
          </w:p>
        </w:tc>
        <w:tc>
          <w:tcPr>
            <w:tcW w:w="2443" w:type="dxa"/>
            <w:shd w:val="clear" w:color="auto" w:fill="FFFFFF" w:themeFill="background1"/>
          </w:tcPr>
          <w:p w14:paraId="18DD1C18" w14:textId="79EEEA55" w:rsidR="00A27BE6" w:rsidRPr="00A27BE6" w:rsidRDefault="00A27BE6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 w:rsidRPr="00A27BE6">
              <w:rPr>
                <w:rFonts w:ascii="Tahoma" w:hAnsi="Tahoma" w:cs="Tahoma"/>
                <w:bCs/>
              </w:rPr>
              <w:t>22167719</w:t>
            </w:r>
          </w:p>
        </w:tc>
        <w:tc>
          <w:tcPr>
            <w:tcW w:w="1985" w:type="dxa"/>
            <w:shd w:val="clear" w:color="auto" w:fill="FFFFFF" w:themeFill="background1"/>
          </w:tcPr>
          <w:p w14:paraId="758B7AAA" w14:textId="2FFDE865" w:rsidR="00A27BE6" w:rsidRPr="00A27BE6" w:rsidRDefault="00A27BE6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</w:tr>
      <w:tr w:rsidR="00A27BE6" w:rsidRPr="00103FF1" w14:paraId="4C43B9AB" w14:textId="77777777" w:rsidTr="00A27BE6">
        <w:trPr>
          <w:trHeight w:val="413"/>
        </w:trPr>
        <w:tc>
          <w:tcPr>
            <w:tcW w:w="5495" w:type="dxa"/>
            <w:shd w:val="clear" w:color="auto" w:fill="FFFFFF" w:themeFill="background1"/>
          </w:tcPr>
          <w:p w14:paraId="17F77828" w14:textId="24509915" w:rsidR="00A27BE6" w:rsidRDefault="00A27BE6" w:rsidP="000B6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3. 1 minuut gratis winkelen bij DIRK</w:t>
            </w:r>
          </w:p>
        </w:tc>
        <w:tc>
          <w:tcPr>
            <w:tcW w:w="2443" w:type="dxa"/>
            <w:shd w:val="clear" w:color="auto" w:fill="FFFFFF" w:themeFill="background1"/>
          </w:tcPr>
          <w:p w14:paraId="0BC9583F" w14:textId="07FCF2CA" w:rsidR="00A27BE6" w:rsidRPr="00A27BE6" w:rsidRDefault="00A27BE6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22166170</w:t>
            </w:r>
          </w:p>
        </w:tc>
        <w:tc>
          <w:tcPr>
            <w:tcW w:w="1985" w:type="dxa"/>
            <w:shd w:val="clear" w:color="auto" w:fill="FFFFFF" w:themeFill="background1"/>
          </w:tcPr>
          <w:p w14:paraId="464B27D4" w14:textId="3AC93ADE" w:rsidR="00A27BE6" w:rsidRPr="00A27BE6" w:rsidRDefault="00A27BE6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</w:tr>
      <w:tr w:rsidR="00A27BE6" w:rsidRPr="00103FF1" w14:paraId="13E9D613" w14:textId="77777777" w:rsidTr="00A27BE6">
        <w:trPr>
          <w:trHeight w:val="413"/>
        </w:trPr>
        <w:tc>
          <w:tcPr>
            <w:tcW w:w="5495" w:type="dxa"/>
            <w:shd w:val="clear" w:color="auto" w:fill="FFFFFF" w:themeFill="background1"/>
          </w:tcPr>
          <w:p w14:paraId="13A0DC87" w14:textId="668009B0" w:rsidR="00A27BE6" w:rsidRPr="00A27BE6" w:rsidRDefault="00A27BE6" w:rsidP="00A27BE6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cs="Arial"/>
              </w:rPr>
              <w:t xml:space="preserve">4. Jantje Beton </w:t>
            </w:r>
            <w:proofErr w:type="spellStart"/>
            <w:r>
              <w:rPr>
                <w:rFonts w:cs="Arial"/>
              </w:rPr>
              <w:t>Wobbelbord</w:t>
            </w:r>
            <w:proofErr w:type="spellEnd"/>
          </w:p>
        </w:tc>
        <w:tc>
          <w:tcPr>
            <w:tcW w:w="2443" w:type="dxa"/>
            <w:shd w:val="clear" w:color="auto" w:fill="FFFFFF" w:themeFill="background1"/>
          </w:tcPr>
          <w:p w14:paraId="1D38E862" w14:textId="644A19F3" w:rsidR="00A27BE6" w:rsidRPr="00A27BE6" w:rsidRDefault="00A27BE6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22234225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B37BA11" w14:textId="6C496819" w:rsidR="00A27BE6" w:rsidRPr="00A27BE6" w:rsidRDefault="00A27BE6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</w:tr>
      <w:tr w:rsidR="00103FF1" w:rsidRPr="00103FF1" w14:paraId="2132E14D" w14:textId="6FF1D2F2" w:rsidTr="005216C4">
        <w:trPr>
          <w:trHeight w:val="413"/>
        </w:trPr>
        <w:tc>
          <w:tcPr>
            <w:tcW w:w="5495" w:type="dxa"/>
            <w:shd w:val="pct15" w:color="auto" w:fill="auto"/>
          </w:tcPr>
          <w:p w14:paraId="6B93A5EF" w14:textId="4CF79896" w:rsidR="00103FF1" w:rsidRPr="00103FF1" w:rsidRDefault="00103FF1" w:rsidP="000B6EB3">
            <w:pPr>
              <w:spacing w:line="360" w:lineRule="auto"/>
              <w:rPr>
                <w:rFonts w:ascii="Tahoma" w:hAnsi="Tahoma" w:cs="Tahoma"/>
                <w:b/>
              </w:rPr>
            </w:pPr>
            <w:r w:rsidRPr="00103FF1">
              <w:rPr>
                <w:rFonts w:ascii="Tahoma" w:hAnsi="Tahoma" w:cs="Tahoma"/>
                <w:b/>
              </w:rPr>
              <w:t>Prijzen op 5 goede eindcijfers</w:t>
            </w:r>
          </w:p>
        </w:tc>
        <w:tc>
          <w:tcPr>
            <w:tcW w:w="2443" w:type="dxa"/>
            <w:shd w:val="pct15" w:color="auto" w:fill="auto"/>
          </w:tcPr>
          <w:p w14:paraId="1A51BB23" w14:textId="51A59972" w:rsidR="00103FF1" w:rsidRP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 w:rsidRPr="00103FF1">
              <w:rPr>
                <w:rFonts w:ascii="Tahoma" w:hAnsi="Tahoma" w:cs="Tahoma"/>
                <w:b/>
              </w:rPr>
              <w:t>Getrokken eindcijfers</w:t>
            </w:r>
          </w:p>
        </w:tc>
        <w:tc>
          <w:tcPr>
            <w:tcW w:w="1985" w:type="dxa"/>
            <w:shd w:val="pct15" w:color="auto" w:fill="auto"/>
          </w:tcPr>
          <w:p w14:paraId="2B369131" w14:textId="77777777" w:rsidR="00103FF1" w:rsidRPr="00103FF1" w:rsidRDefault="00103FF1" w:rsidP="000B6EB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103FF1" w:rsidRPr="00103FF1" w14:paraId="24156722" w14:textId="676CC144" w:rsidTr="005216C4">
        <w:tc>
          <w:tcPr>
            <w:tcW w:w="5495" w:type="dxa"/>
          </w:tcPr>
          <w:p w14:paraId="0171AE4C" w14:textId="61D9C9FD" w:rsidR="00103FF1" w:rsidRPr="00103FF1" w:rsidRDefault="00103FF1" w:rsidP="000B6EB3">
            <w:pPr>
              <w:spacing w:line="360" w:lineRule="auto"/>
              <w:rPr>
                <w:rFonts w:ascii="Tahoma" w:hAnsi="Tahoma" w:cs="Tahoma"/>
                <w:b/>
              </w:rPr>
            </w:pPr>
            <w:r w:rsidRPr="00103FF1">
              <w:rPr>
                <w:rFonts w:ascii="Tahoma" w:hAnsi="Tahoma" w:cs="Tahoma"/>
              </w:rPr>
              <w:t xml:space="preserve">1. </w:t>
            </w:r>
            <w:r w:rsidR="00A27BE6" w:rsidRPr="00A27BE6">
              <w:rPr>
                <w:rFonts w:ascii="Tahoma" w:hAnsi="Tahoma" w:cs="Tahoma"/>
              </w:rPr>
              <w:t>Space Scooter X560</w:t>
            </w:r>
          </w:p>
        </w:tc>
        <w:tc>
          <w:tcPr>
            <w:tcW w:w="2443" w:type="dxa"/>
          </w:tcPr>
          <w:p w14:paraId="01384A04" w14:textId="3970AB29" w:rsidR="00103FF1" w:rsidRPr="00103FF1" w:rsidRDefault="001D1034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16614</w:t>
            </w:r>
          </w:p>
        </w:tc>
        <w:tc>
          <w:tcPr>
            <w:tcW w:w="1985" w:type="dxa"/>
          </w:tcPr>
          <w:p w14:paraId="523F3DF2" w14:textId="76A3C95C" w:rsidR="00103FF1" w:rsidRPr="00103FF1" w:rsidRDefault="00103FF1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</w:tr>
      <w:tr w:rsidR="00103FF1" w:rsidRPr="00103FF1" w14:paraId="61C7FE4E" w14:textId="5F384A7F" w:rsidTr="005216C4">
        <w:tc>
          <w:tcPr>
            <w:tcW w:w="5495" w:type="dxa"/>
          </w:tcPr>
          <w:p w14:paraId="642239E6" w14:textId="7DB12B9E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  <w:tab w:val="left" w:pos="567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A27BE6" w:rsidRPr="00A27BE6">
              <w:rPr>
                <w:rFonts w:ascii="Tahoma" w:hAnsi="Tahoma" w:cs="Tahoma"/>
                <w:sz w:val="20"/>
                <w:szCs w:val="20"/>
              </w:rPr>
              <w:t>Space Scooter Junior X360</w:t>
            </w:r>
          </w:p>
        </w:tc>
        <w:tc>
          <w:tcPr>
            <w:tcW w:w="2443" w:type="dxa"/>
          </w:tcPr>
          <w:p w14:paraId="2DA2C60E" w14:textId="231045A5" w:rsidR="00103FF1" w:rsidRPr="00103FF1" w:rsidRDefault="001D1034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54084</w:t>
            </w:r>
          </w:p>
        </w:tc>
        <w:tc>
          <w:tcPr>
            <w:tcW w:w="1985" w:type="dxa"/>
          </w:tcPr>
          <w:p w14:paraId="0D8EE552" w14:textId="0470BD8B" w:rsidR="00103FF1" w:rsidRDefault="00103FF1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</w:tr>
      <w:tr w:rsidR="00103FF1" w:rsidRPr="00103FF1" w14:paraId="5EE5F2D1" w14:textId="3E0045F1" w:rsidTr="005216C4">
        <w:tc>
          <w:tcPr>
            <w:tcW w:w="5495" w:type="dxa"/>
          </w:tcPr>
          <w:p w14:paraId="06791ADA" w14:textId="09787597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  <w:tab w:val="left" w:pos="57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="00A27BE6" w:rsidRPr="00A27BE6">
              <w:rPr>
                <w:rFonts w:ascii="Tahoma" w:hAnsi="Tahoma" w:cs="Tahoma"/>
                <w:sz w:val="20"/>
                <w:szCs w:val="20"/>
              </w:rPr>
              <w:t>Jantje Beton speelpakket</w:t>
            </w:r>
          </w:p>
        </w:tc>
        <w:tc>
          <w:tcPr>
            <w:tcW w:w="2443" w:type="dxa"/>
          </w:tcPr>
          <w:p w14:paraId="44E50532" w14:textId="3C7D9647" w:rsidR="00103FF1" w:rsidRPr="00103FF1" w:rsidRDefault="001D1034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91404</w:t>
            </w:r>
          </w:p>
        </w:tc>
        <w:tc>
          <w:tcPr>
            <w:tcW w:w="1985" w:type="dxa"/>
          </w:tcPr>
          <w:p w14:paraId="2B880F82" w14:textId="74243F5B" w:rsidR="00103FF1" w:rsidRDefault="00103FF1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</w:tr>
      <w:tr w:rsidR="00103FF1" w:rsidRPr="00103FF1" w14:paraId="7A5D1648" w14:textId="1DC7C9B7" w:rsidTr="005216C4">
        <w:tc>
          <w:tcPr>
            <w:tcW w:w="5495" w:type="dxa"/>
          </w:tcPr>
          <w:p w14:paraId="36A12906" w14:textId="0AF78F5C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="00A27BE6" w:rsidRPr="00A27BE6">
              <w:rPr>
                <w:rFonts w:ascii="Tahoma" w:hAnsi="Tahoma" w:cs="Tahoma"/>
                <w:sz w:val="20"/>
                <w:szCs w:val="20"/>
              </w:rPr>
              <w:t>Jantje Beton speelpakket</w:t>
            </w:r>
          </w:p>
        </w:tc>
        <w:tc>
          <w:tcPr>
            <w:tcW w:w="2443" w:type="dxa"/>
          </w:tcPr>
          <w:p w14:paraId="307C4C8A" w14:textId="0725DB04" w:rsidR="00103FF1" w:rsidRPr="00103FF1" w:rsidRDefault="001D1034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15671</w:t>
            </w:r>
          </w:p>
        </w:tc>
        <w:tc>
          <w:tcPr>
            <w:tcW w:w="1985" w:type="dxa"/>
          </w:tcPr>
          <w:p w14:paraId="14924301" w14:textId="5DAF1FE1" w:rsidR="00103FF1" w:rsidRDefault="001D1034" w:rsidP="000B6EB3">
            <w:pPr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</w:tr>
      <w:tr w:rsidR="00103FF1" w:rsidRPr="00103FF1" w14:paraId="2E49ADE1" w14:textId="281900DD" w:rsidTr="005216C4">
        <w:trPr>
          <w:trHeight w:val="421"/>
        </w:trPr>
        <w:tc>
          <w:tcPr>
            <w:tcW w:w="5495" w:type="dxa"/>
            <w:shd w:val="pct15" w:color="auto" w:fill="auto"/>
          </w:tcPr>
          <w:p w14:paraId="675615C2" w14:textId="077EDD1B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03FF1">
              <w:rPr>
                <w:rFonts w:ascii="Tahoma" w:hAnsi="Tahoma" w:cs="Tahoma"/>
                <w:b/>
                <w:sz w:val="20"/>
                <w:szCs w:val="20"/>
              </w:rPr>
              <w:t>Prijzen op 4 goede eindcijfers</w:t>
            </w:r>
          </w:p>
        </w:tc>
        <w:tc>
          <w:tcPr>
            <w:tcW w:w="2443" w:type="dxa"/>
            <w:shd w:val="pct15" w:color="auto" w:fill="auto"/>
          </w:tcPr>
          <w:p w14:paraId="6C8D9076" w14:textId="6208BF71" w:rsidR="00103FF1" w:rsidRPr="00103FF1" w:rsidRDefault="00103FF1" w:rsidP="00103FF1">
            <w:pPr>
              <w:spacing w:line="360" w:lineRule="auto"/>
              <w:rPr>
                <w:rFonts w:ascii="Tahoma" w:hAnsi="Tahoma" w:cs="Tahoma"/>
              </w:rPr>
            </w:pPr>
            <w:r w:rsidRPr="00103FF1">
              <w:rPr>
                <w:rFonts w:ascii="Tahoma" w:hAnsi="Tahoma" w:cs="Tahoma"/>
                <w:b/>
              </w:rPr>
              <w:t xml:space="preserve">Getrokken eindcijfers </w:t>
            </w:r>
          </w:p>
        </w:tc>
        <w:tc>
          <w:tcPr>
            <w:tcW w:w="1985" w:type="dxa"/>
            <w:shd w:val="pct15" w:color="auto" w:fill="auto"/>
          </w:tcPr>
          <w:p w14:paraId="6242F041" w14:textId="77777777" w:rsidR="00103FF1" w:rsidRPr="00103FF1" w:rsidRDefault="00103FF1" w:rsidP="00103FF1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103FF1" w:rsidRPr="00103FF1" w14:paraId="65D392FC" w14:textId="3D07E2E0" w:rsidTr="005216C4">
        <w:tc>
          <w:tcPr>
            <w:tcW w:w="5495" w:type="dxa"/>
          </w:tcPr>
          <w:p w14:paraId="55D3C999" w14:textId="7529888C" w:rsidR="00103FF1" w:rsidRP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 w:rsidRPr="00103FF1">
              <w:rPr>
                <w:rFonts w:ascii="Tahoma" w:hAnsi="Tahoma" w:cs="Tahoma"/>
              </w:rPr>
              <w:t xml:space="preserve">1. </w:t>
            </w:r>
            <w:r w:rsidR="001D1034" w:rsidRPr="001D1034">
              <w:rPr>
                <w:rFonts w:ascii="Tahoma" w:hAnsi="Tahoma" w:cs="Tahoma"/>
              </w:rPr>
              <w:t xml:space="preserve">2 toegangskaarten </w:t>
            </w:r>
            <w:proofErr w:type="spellStart"/>
            <w:r w:rsidR="001D1034" w:rsidRPr="001D1034">
              <w:rPr>
                <w:rFonts w:ascii="Tahoma" w:hAnsi="Tahoma" w:cs="Tahoma"/>
              </w:rPr>
              <w:t>Aquazoo</w:t>
            </w:r>
            <w:proofErr w:type="spellEnd"/>
            <w:r w:rsidR="001D1034" w:rsidRPr="001D1034">
              <w:rPr>
                <w:rFonts w:ascii="Tahoma" w:hAnsi="Tahoma" w:cs="Tahoma"/>
              </w:rPr>
              <w:t xml:space="preserve"> Leeuwarden</w:t>
            </w:r>
          </w:p>
        </w:tc>
        <w:tc>
          <w:tcPr>
            <w:tcW w:w="2443" w:type="dxa"/>
          </w:tcPr>
          <w:p w14:paraId="011174C0" w14:textId="3B521534" w:rsidR="00103FF1" w:rsidRP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3411</w:t>
            </w:r>
          </w:p>
        </w:tc>
        <w:tc>
          <w:tcPr>
            <w:tcW w:w="1985" w:type="dxa"/>
          </w:tcPr>
          <w:p w14:paraId="72978F7A" w14:textId="21B5BE82" w:rsid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103FF1" w:rsidRPr="00103FF1" w14:paraId="22062D8D" w14:textId="3B682EEF" w:rsidTr="005216C4">
        <w:tc>
          <w:tcPr>
            <w:tcW w:w="5495" w:type="dxa"/>
          </w:tcPr>
          <w:p w14:paraId="00BAB30B" w14:textId="080C582D" w:rsidR="00103FF1" w:rsidRPr="00103FF1" w:rsidRDefault="00103FF1" w:rsidP="000B6EB3">
            <w:pPr>
              <w:pStyle w:val="Plattetekstinspringen"/>
              <w:widowControl w:val="0"/>
              <w:tabs>
                <w:tab w:val="left" w:pos="567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2 toegangskaarten </w:t>
            </w:r>
            <w:proofErr w:type="spellStart"/>
            <w:r w:rsidR="001D1034" w:rsidRPr="001D1034">
              <w:rPr>
                <w:rFonts w:ascii="Tahoma" w:hAnsi="Tahoma" w:cs="Tahoma"/>
                <w:sz w:val="20"/>
                <w:szCs w:val="20"/>
              </w:rPr>
              <w:t>Aquazoo</w:t>
            </w:r>
            <w:proofErr w:type="spellEnd"/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 Leeuwarden</w:t>
            </w:r>
          </w:p>
        </w:tc>
        <w:tc>
          <w:tcPr>
            <w:tcW w:w="2443" w:type="dxa"/>
          </w:tcPr>
          <w:p w14:paraId="3F2ED083" w14:textId="606AD573" w:rsidR="00103FF1" w:rsidRP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0070</w:t>
            </w:r>
          </w:p>
        </w:tc>
        <w:tc>
          <w:tcPr>
            <w:tcW w:w="1985" w:type="dxa"/>
          </w:tcPr>
          <w:p w14:paraId="26DD6B28" w14:textId="28815711" w:rsid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D1034">
              <w:rPr>
                <w:rFonts w:ascii="Tahoma" w:hAnsi="Tahoma" w:cs="Tahoma"/>
              </w:rPr>
              <w:t>4</w:t>
            </w:r>
          </w:p>
        </w:tc>
      </w:tr>
      <w:tr w:rsidR="00103FF1" w:rsidRPr="00103FF1" w14:paraId="2793EF32" w14:textId="17649954" w:rsidTr="005216C4">
        <w:tc>
          <w:tcPr>
            <w:tcW w:w="5495" w:type="dxa"/>
          </w:tcPr>
          <w:p w14:paraId="620E3172" w14:textId="50E6A386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  <w:tab w:val="left" w:pos="57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2 toegangskaarten </w:t>
            </w:r>
            <w:proofErr w:type="spellStart"/>
            <w:r w:rsidR="001D1034" w:rsidRPr="001D1034">
              <w:rPr>
                <w:rFonts w:ascii="Tahoma" w:hAnsi="Tahoma" w:cs="Tahoma"/>
                <w:sz w:val="20"/>
                <w:szCs w:val="20"/>
              </w:rPr>
              <w:t>Aquazoo</w:t>
            </w:r>
            <w:proofErr w:type="spellEnd"/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 Leeuwarden</w:t>
            </w:r>
          </w:p>
        </w:tc>
        <w:tc>
          <w:tcPr>
            <w:tcW w:w="2443" w:type="dxa"/>
          </w:tcPr>
          <w:p w14:paraId="46099EAB" w14:textId="178CB720" w:rsidR="00103FF1" w:rsidRP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2549</w:t>
            </w:r>
          </w:p>
        </w:tc>
        <w:tc>
          <w:tcPr>
            <w:tcW w:w="1985" w:type="dxa"/>
          </w:tcPr>
          <w:p w14:paraId="095ADD0C" w14:textId="698C8AE9" w:rsid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D1034">
              <w:rPr>
                <w:rFonts w:ascii="Tahoma" w:hAnsi="Tahoma" w:cs="Tahoma"/>
              </w:rPr>
              <w:t>4</w:t>
            </w:r>
          </w:p>
        </w:tc>
      </w:tr>
      <w:tr w:rsidR="00103FF1" w:rsidRPr="00103FF1" w14:paraId="660EB30A" w14:textId="7DDECB4E" w:rsidTr="005216C4">
        <w:tc>
          <w:tcPr>
            <w:tcW w:w="5495" w:type="dxa"/>
          </w:tcPr>
          <w:p w14:paraId="714C1C9D" w14:textId="0C287BC5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  <w:tab w:val="left" w:pos="57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2 toegangskaarten </w:t>
            </w:r>
            <w:proofErr w:type="spellStart"/>
            <w:r w:rsidR="001D1034" w:rsidRPr="001D1034">
              <w:rPr>
                <w:rFonts w:ascii="Tahoma" w:hAnsi="Tahoma" w:cs="Tahoma"/>
                <w:sz w:val="20"/>
                <w:szCs w:val="20"/>
              </w:rPr>
              <w:t>Aquazoo</w:t>
            </w:r>
            <w:proofErr w:type="spellEnd"/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 Leeuwarden</w:t>
            </w:r>
          </w:p>
        </w:tc>
        <w:tc>
          <w:tcPr>
            <w:tcW w:w="2443" w:type="dxa"/>
          </w:tcPr>
          <w:p w14:paraId="12DF736F" w14:textId="74DEA204" w:rsidR="00103FF1" w:rsidRP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2762</w:t>
            </w:r>
          </w:p>
        </w:tc>
        <w:tc>
          <w:tcPr>
            <w:tcW w:w="1985" w:type="dxa"/>
          </w:tcPr>
          <w:p w14:paraId="672A6725" w14:textId="2EE21A23" w:rsid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D1034">
              <w:rPr>
                <w:rFonts w:ascii="Tahoma" w:hAnsi="Tahoma" w:cs="Tahoma"/>
              </w:rPr>
              <w:t>5</w:t>
            </w:r>
          </w:p>
        </w:tc>
      </w:tr>
      <w:tr w:rsidR="00103FF1" w:rsidRPr="00103FF1" w14:paraId="485A0360" w14:textId="60C3E15D" w:rsidTr="005216C4">
        <w:tc>
          <w:tcPr>
            <w:tcW w:w="5495" w:type="dxa"/>
          </w:tcPr>
          <w:p w14:paraId="5CF77035" w14:textId="05D65EB7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  <w:tab w:val="left" w:pos="57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2 toegangskaarten </w:t>
            </w:r>
            <w:proofErr w:type="spellStart"/>
            <w:r w:rsidR="001D1034" w:rsidRPr="001D1034">
              <w:rPr>
                <w:rFonts w:ascii="Tahoma" w:hAnsi="Tahoma" w:cs="Tahoma"/>
                <w:sz w:val="20"/>
                <w:szCs w:val="20"/>
              </w:rPr>
              <w:t>ZooParc</w:t>
            </w:r>
            <w:proofErr w:type="spellEnd"/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 Overloon</w:t>
            </w:r>
          </w:p>
        </w:tc>
        <w:tc>
          <w:tcPr>
            <w:tcW w:w="2443" w:type="dxa"/>
          </w:tcPr>
          <w:p w14:paraId="4EB5708B" w14:textId="477407AC" w:rsidR="00103FF1" w:rsidRP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5899</w:t>
            </w:r>
          </w:p>
        </w:tc>
        <w:tc>
          <w:tcPr>
            <w:tcW w:w="1985" w:type="dxa"/>
          </w:tcPr>
          <w:p w14:paraId="55A98E57" w14:textId="2F1037B1" w:rsid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D1034">
              <w:rPr>
                <w:rFonts w:ascii="Tahoma" w:hAnsi="Tahoma" w:cs="Tahoma"/>
              </w:rPr>
              <w:t>5</w:t>
            </w:r>
          </w:p>
        </w:tc>
      </w:tr>
      <w:tr w:rsidR="00103FF1" w:rsidRPr="00103FF1" w14:paraId="4EF830AE" w14:textId="64C68C79" w:rsidTr="005216C4">
        <w:tc>
          <w:tcPr>
            <w:tcW w:w="5495" w:type="dxa"/>
          </w:tcPr>
          <w:p w14:paraId="40406480" w14:textId="5D51F179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  <w:tab w:val="left" w:pos="57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2 toegangskaarten </w:t>
            </w:r>
            <w:proofErr w:type="spellStart"/>
            <w:r w:rsidR="001D1034" w:rsidRPr="001D1034">
              <w:rPr>
                <w:rFonts w:ascii="Tahoma" w:hAnsi="Tahoma" w:cs="Tahoma"/>
                <w:sz w:val="20"/>
                <w:szCs w:val="20"/>
              </w:rPr>
              <w:t>ZooParc</w:t>
            </w:r>
            <w:proofErr w:type="spellEnd"/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 Overloon</w:t>
            </w:r>
          </w:p>
        </w:tc>
        <w:tc>
          <w:tcPr>
            <w:tcW w:w="2443" w:type="dxa"/>
          </w:tcPr>
          <w:p w14:paraId="4F710398" w14:textId="7A2ECC9B" w:rsidR="00103FF1" w:rsidRP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1997</w:t>
            </w:r>
          </w:p>
        </w:tc>
        <w:tc>
          <w:tcPr>
            <w:tcW w:w="1985" w:type="dxa"/>
          </w:tcPr>
          <w:p w14:paraId="3007FB3D" w14:textId="1FEDFA5E" w:rsid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D1034">
              <w:rPr>
                <w:rFonts w:ascii="Tahoma" w:hAnsi="Tahoma" w:cs="Tahoma"/>
              </w:rPr>
              <w:t>4</w:t>
            </w:r>
          </w:p>
        </w:tc>
      </w:tr>
      <w:tr w:rsidR="00103FF1" w:rsidRPr="00103FF1" w14:paraId="467ACD6D" w14:textId="3D3E219C" w:rsidTr="005216C4">
        <w:tc>
          <w:tcPr>
            <w:tcW w:w="5495" w:type="dxa"/>
          </w:tcPr>
          <w:p w14:paraId="14419705" w14:textId="16C7ACAF" w:rsidR="00103FF1" w:rsidRPr="00103FF1" w:rsidRDefault="00103FF1" w:rsidP="000B6EB3">
            <w:pPr>
              <w:pStyle w:val="Plattetekstinspringen"/>
              <w:widowControl w:val="0"/>
              <w:tabs>
                <w:tab w:val="clear" w:pos="0"/>
                <w:tab w:val="left" w:pos="57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103FF1"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2 toegangskaarten </w:t>
            </w:r>
            <w:proofErr w:type="spellStart"/>
            <w:r w:rsidR="001D1034" w:rsidRPr="001D1034">
              <w:rPr>
                <w:rFonts w:ascii="Tahoma" w:hAnsi="Tahoma" w:cs="Tahoma"/>
                <w:sz w:val="20"/>
                <w:szCs w:val="20"/>
              </w:rPr>
              <w:t>ZooParc</w:t>
            </w:r>
            <w:proofErr w:type="spellEnd"/>
            <w:r w:rsidR="001D1034" w:rsidRPr="001D1034">
              <w:rPr>
                <w:rFonts w:ascii="Tahoma" w:hAnsi="Tahoma" w:cs="Tahoma"/>
                <w:sz w:val="20"/>
                <w:szCs w:val="20"/>
              </w:rPr>
              <w:t xml:space="preserve"> Overloon</w:t>
            </w:r>
          </w:p>
        </w:tc>
        <w:tc>
          <w:tcPr>
            <w:tcW w:w="2443" w:type="dxa"/>
          </w:tcPr>
          <w:p w14:paraId="334B6106" w14:textId="01CE08CB" w:rsidR="00103FF1" w:rsidRP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1241</w:t>
            </w:r>
          </w:p>
        </w:tc>
        <w:tc>
          <w:tcPr>
            <w:tcW w:w="1985" w:type="dxa"/>
          </w:tcPr>
          <w:p w14:paraId="139C3E55" w14:textId="3B76A8E1" w:rsidR="00103FF1" w:rsidRDefault="00103FF1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D1034">
              <w:rPr>
                <w:rFonts w:ascii="Tahoma" w:hAnsi="Tahoma" w:cs="Tahoma"/>
              </w:rPr>
              <w:t>4</w:t>
            </w:r>
          </w:p>
        </w:tc>
      </w:tr>
      <w:tr w:rsidR="001D1034" w:rsidRPr="00103FF1" w14:paraId="1F1D9AA8" w14:textId="77777777" w:rsidTr="005216C4">
        <w:tc>
          <w:tcPr>
            <w:tcW w:w="5495" w:type="dxa"/>
          </w:tcPr>
          <w:p w14:paraId="3E92F5E7" w14:textId="1450CB3D" w:rsidR="001D1034" w:rsidRPr="00103FF1" w:rsidRDefault="001D1034" w:rsidP="000B6EB3">
            <w:pPr>
              <w:pStyle w:val="Plattetekstinspringen"/>
              <w:widowControl w:val="0"/>
              <w:tabs>
                <w:tab w:val="clear" w:pos="0"/>
                <w:tab w:val="left" w:pos="570"/>
              </w:tabs>
              <w:spacing w:line="36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1D1034">
              <w:rPr>
                <w:rFonts w:ascii="Tahoma" w:hAnsi="Tahoma" w:cs="Tahoma"/>
                <w:sz w:val="20"/>
                <w:szCs w:val="20"/>
              </w:rPr>
              <w:t xml:space="preserve">. 2 toegangskaarten </w:t>
            </w:r>
            <w:proofErr w:type="spellStart"/>
            <w:r w:rsidRPr="001D1034">
              <w:rPr>
                <w:rFonts w:ascii="Tahoma" w:hAnsi="Tahoma" w:cs="Tahoma"/>
                <w:sz w:val="20"/>
                <w:szCs w:val="20"/>
              </w:rPr>
              <w:t>ZooParc</w:t>
            </w:r>
            <w:proofErr w:type="spellEnd"/>
            <w:r w:rsidRPr="001D1034">
              <w:rPr>
                <w:rFonts w:ascii="Tahoma" w:hAnsi="Tahoma" w:cs="Tahoma"/>
                <w:sz w:val="20"/>
                <w:szCs w:val="20"/>
              </w:rPr>
              <w:t xml:space="preserve"> Overloon</w:t>
            </w:r>
          </w:p>
        </w:tc>
        <w:tc>
          <w:tcPr>
            <w:tcW w:w="2443" w:type="dxa"/>
          </w:tcPr>
          <w:p w14:paraId="26F082B9" w14:textId="23A9956E" w:rsidR="001D1034" w:rsidRPr="00103FF1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7403</w:t>
            </w:r>
          </w:p>
        </w:tc>
        <w:tc>
          <w:tcPr>
            <w:tcW w:w="1985" w:type="dxa"/>
          </w:tcPr>
          <w:p w14:paraId="73D3CAF2" w14:textId="040833FF" w:rsidR="001D1034" w:rsidRDefault="001D1034" w:rsidP="000B6EB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</w:tr>
    </w:tbl>
    <w:p w14:paraId="5686FBD5" w14:textId="77777777" w:rsidR="003E620D" w:rsidRPr="00103FF1" w:rsidRDefault="003E620D" w:rsidP="000B6EB3">
      <w:pPr>
        <w:spacing w:line="360" w:lineRule="auto"/>
        <w:rPr>
          <w:rFonts w:ascii="Tahoma" w:hAnsi="Tahoma" w:cs="Tahoma"/>
        </w:rPr>
      </w:pPr>
    </w:p>
    <w:sectPr w:rsidR="003E620D" w:rsidRPr="00103FF1" w:rsidSect="000B6EB3">
      <w:pgSz w:w="11906" w:h="16838"/>
      <w:pgMar w:top="567" w:right="1418" w:bottom="1247" w:left="1418" w:header="851" w:footer="851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CFE7" w14:textId="77777777" w:rsidR="00754715" w:rsidRDefault="00754715">
      <w:r>
        <w:separator/>
      </w:r>
    </w:p>
  </w:endnote>
  <w:endnote w:type="continuationSeparator" w:id="0">
    <w:p w14:paraId="2BAD2FFB" w14:textId="77777777" w:rsidR="00754715" w:rsidRDefault="0075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63BD" w14:textId="77777777" w:rsidR="00754715" w:rsidRDefault="00754715">
      <w:r>
        <w:separator/>
      </w:r>
    </w:p>
  </w:footnote>
  <w:footnote w:type="continuationSeparator" w:id="0">
    <w:p w14:paraId="2E24C9CC" w14:textId="77777777" w:rsidR="00754715" w:rsidRDefault="0075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A2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742CC1"/>
    <w:multiLevelType w:val="hybridMultilevel"/>
    <w:tmpl w:val="05E207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0DD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3C12B3"/>
    <w:multiLevelType w:val="hybridMultilevel"/>
    <w:tmpl w:val="163EC830"/>
    <w:lvl w:ilvl="0" w:tplc="CFE0402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42B7"/>
    <w:multiLevelType w:val="singleLevel"/>
    <w:tmpl w:val="DAB03376"/>
    <w:lvl w:ilvl="0">
      <w:numFmt w:val="bullet"/>
      <w:pStyle w:val="Opsommingsteken2"/>
      <w:lvlText w:val="-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 w:val="0"/>
        <w:i w:val="0"/>
        <w:sz w:val="24"/>
      </w:rPr>
    </w:lvl>
  </w:abstractNum>
  <w:abstractNum w:abstractNumId="5" w15:restartNumberingAfterBreak="0">
    <w:nsid w:val="1AEC18F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ABC35AC"/>
    <w:multiLevelType w:val="hybridMultilevel"/>
    <w:tmpl w:val="2C88C056"/>
    <w:lvl w:ilvl="0" w:tplc="738E8F7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23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E3E4F8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E942625"/>
    <w:multiLevelType w:val="singleLevel"/>
    <w:tmpl w:val="70CE105A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33075995"/>
    <w:multiLevelType w:val="hybridMultilevel"/>
    <w:tmpl w:val="B35438D6"/>
    <w:lvl w:ilvl="0" w:tplc="0E8A130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740C"/>
    <w:multiLevelType w:val="multilevel"/>
    <w:tmpl w:val="C23ABBDC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34"/>
        <w:sz w:val="20"/>
        <w:u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26"/>
        <w:sz w:val="1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3C4F516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666878"/>
    <w:multiLevelType w:val="multilevel"/>
    <w:tmpl w:val="228E1E36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pStyle w:val="Alineanummer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42C3624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67A7D7A"/>
    <w:multiLevelType w:val="hybridMultilevel"/>
    <w:tmpl w:val="4D2C28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C3346"/>
    <w:multiLevelType w:val="hybridMultilevel"/>
    <w:tmpl w:val="B28C15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EB1"/>
    <w:multiLevelType w:val="hybridMultilevel"/>
    <w:tmpl w:val="80B2BEB6"/>
    <w:lvl w:ilvl="0" w:tplc="3F1A1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7D47"/>
    <w:multiLevelType w:val="hybridMultilevel"/>
    <w:tmpl w:val="780AB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029A"/>
    <w:multiLevelType w:val="singleLevel"/>
    <w:tmpl w:val="80525E8C"/>
    <w:lvl w:ilvl="0">
      <w:start w:val="1"/>
      <w:numFmt w:val="lowerLetter"/>
      <w:pStyle w:val="Nummering2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55F725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6E776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1920ED"/>
    <w:multiLevelType w:val="multilevel"/>
    <w:tmpl w:val="937EC75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pacing w:val="22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5A275D1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6A0C79"/>
    <w:multiLevelType w:val="singleLevel"/>
    <w:tmpl w:val="195EA6C2"/>
    <w:lvl w:ilvl="0">
      <w:start w:val="1"/>
      <w:numFmt w:val="bullet"/>
      <w:pStyle w:val="Opsommings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5" w15:restartNumberingAfterBreak="0">
    <w:nsid w:val="6D90735B"/>
    <w:multiLevelType w:val="hybridMultilevel"/>
    <w:tmpl w:val="10607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95811">
    <w:abstractNumId w:val="22"/>
  </w:num>
  <w:num w:numId="2" w16cid:durableId="1389762648">
    <w:abstractNumId w:val="11"/>
  </w:num>
  <w:num w:numId="3" w16cid:durableId="585505391">
    <w:abstractNumId w:val="9"/>
  </w:num>
  <w:num w:numId="4" w16cid:durableId="103547067">
    <w:abstractNumId w:val="19"/>
  </w:num>
  <w:num w:numId="5" w16cid:durableId="2106875297">
    <w:abstractNumId w:val="24"/>
  </w:num>
  <w:num w:numId="6" w16cid:durableId="1694963441">
    <w:abstractNumId w:val="4"/>
  </w:num>
  <w:num w:numId="7" w16cid:durableId="987898229">
    <w:abstractNumId w:val="12"/>
  </w:num>
  <w:num w:numId="8" w16cid:durableId="1618097064">
    <w:abstractNumId w:val="5"/>
  </w:num>
  <w:num w:numId="9" w16cid:durableId="1855418024">
    <w:abstractNumId w:val="0"/>
  </w:num>
  <w:num w:numId="10" w16cid:durableId="1162159238">
    <w:abstractNumId w:val="20"/>
  </w:num>
  <w:num w:numId="11" w16cid:durableId="1938437085">
    <w:abstractNumId w:val="14"/>
  </w:num>
  <w:num w:numId="12" w16cid:durableId="946886259">
    <w:abstractNumId w:val="7"/>
  </w:num>
  <w:num w:numId="13" w16cid:durableId="35739062">
    <w:abstractNumId w:val="8"/>
  </w:num>
  <w:num w:numId="14" w16cid:durableId="126288210">
    <w:abstractNumId w:val="21"/>
  </w:num>
  <w:num w:numId="15" w16cid:durableId="1411275722">
    <w:abstractNumId w:val="2"/>
  </w:num>
  <w:num w:numId="16" w16cid:durableId="1800418912">
    <w:abstractNumId w:val="13"/>
  </w:num>
  <w:num w:numId="17" w16cid:durableId="2117871131">
    <w:abstractNumId w:val="23"/>
  </w:num>
  <w:num w:numId="18" w16cid:durableId="1491215338">
    <w:abstractNumId w:val="18"/>
  </w:num>
  <w:num w:numId="19" w16cid:durableId="1043822628">
    <w:abstractNumId w:val="1"/>
  </w:num>
  <w:num w:numId="20" w16cid:durableId="349188925">
    <w:abstractNumId w:val="16"/>
  </w:num>
  <w:num w:numId="21" w16cid:durableId="631136592">
    <w:abstractNumId w:val="17"/>
  </w:num>
  <w:num w:numId="22" w16cid:durableId="1156384912">
    <w:abstractNumId w:val="15"/>
  </w:num>
  <w:num w:numId="23" w16cid:durableId="577323248">
    <w:abstractNumId w:val="25"/>
  </w:num>
  <w:num w:numId="24" w16cid:durableId="454102038">
    <w:abstractNumId w:val="3"/>
  </w:num>
  <w:num w:numId="25" w16cid:durableId="1567455153">
    <w:abstractNumId w:val="10"/>
  </w:num>
  <w:num w:numId="26" w16cid:durableId="95020869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0D"/>
    <w:rsid w:val="000050F7"/>
    <w:rsid w:val="00042FA5"/>
    <w:rsid w:val="00045879"/>
    <w:rsid w:val="000A7E5D"/>
    <w:rsid w:val="000B6EB3"/>
    <w:rsid w:val="00103FF1"/>
    <w:rsid w:val="00190EEE"/>
    <w:rsid w:val="0019717C"/>
    <w:rsid w:val="001C08A9"/>
    <w:rsid w:val="001D1034"/>
    <w:rsid w:val="001D45AB"/>
    <w:rsid w:val="002528E2"/>
    <w:rsid w:val="0025580F"/>
    <w:rsid w:val="002675E2"/>
    <w:rsid w:val="002C06C9"/>
    <w:rsid w:val="002C3E6D"/>
    <w:rsid w:val="002C75ED"/>
    <w:rsid w:val="002E7EC4"/>
    <w:rsid w:val="003561FA"/>
    <w:rsid w:val="00383BF3"/>
    <w:rsid w:val="00393647"/>
    <w:rsid w:val="003977BB"/>
    <w:rsid w:val="003C2A7A"/>
    <w:rsid w:val="003D553E"/>
    <w:rsid w:val="003E14D0"/>
    <w:rsid w:val="003E377B"/>
    <w:rsid w:val="003E620D"/>
    <w:rsid w:val="004047BB"/>
    <w:rsid w:val="0043089A"/>
    <w:rsid w:val="0043614E"/>
    <w:rsid w:val="00456A83"/>
    <w:rsid w:val="004605C7"/>
    <w:rsid w:val="00490DE7"/>
    <w:rsid w:val="004A247F"/>
    <w:rsid w:val="004E59CA"/>
    <w:rsid w:val="004F2DCE"/>
    <w:rsid w:val="004F2EDF"/>
    <w:rsid w:val="005216C4"/>
    <w:rsid w:val="00544824"/>
    <w:rsid w:val="0055008A"/>
    <w:rsid w:val="00561411"/>
    <w:rsid w:val="00571DC1"/>
    <w:rsid w:val="00642735"/>
    <w:rsid w:val="00675978"/>
    <w:rsid w:val="006900C5"/>
    <w:rsid w:val="00691F61"/>
    <w:rsid w:val="006A1B53"/>
    <w:rsid w:val="006A33EC"/>
    <w:rsid w:val="006D3EC0"/>
    <w:rsid w:val="006D6ACF"/>
    <w:rsid w:val="00702D63"/>
    <w:rsid w:val="0073410B"/>
    <w:rsid w:val="00754715"/>
    <w:rsid w:val="0075630D"/>
    <w:rsid w:val="00777055"/>
    <w:rsid w:val="007808ED"/>
    <w:rsid w:val="00797A9A"/>
    <w:rsid w:val="007B76D1"/>
    <w:rsid w:val="00815464"/>
    <w:rsid w:val="0082722B"/>
    <w:rsid w:val="00835BAD"/>
    <w:rsid w:val="00841AB5"/>
    <w:rsid w:val="00850D76"/>
    <w:rsid w:val="00876E65"/>
    <w:rsid w:val="008907B1"/>
    <w:rsid w:val="00895A8E"/>
    <w:rsid w:val="008C0DC7"/>
    <w:rsid w:val="008E0EBE"/>
    <w:rsid w:val="008F0123"/>
    <w:rsid w:val="008F75FD"/>
    <w:rsid w:val="009515C0"/>
    <w:rsid w:val="009657AC"/>
    <w:rsid w:val="009C3256"/>
    <w:rsid w:val="009C6789"/>
    <w:rsid w:val="009E1147"/>
    <w:rsid w:val="009F2DB4"/>
    <w:rsid w:val="00A27BE6"/>
    <w:rsid w:val="00A77577"/>
    <w:rsid w:val="00A91290"/>
    <w:rsid w:val="00AB743B"/>
    <w:rsid w:val="00AE2C9F"/>
    <w:rsid w:val="00AE6D6F"/>
    <w:rsid w:val="00AF6B68"/>
    <w:rsid w:val="00B0572D"/>
    <w:rsid w:val="00B05796"/>
    <w:rsid w:val="00B72EAC"/>
    <w:rsid w:val="00B76624"/>
    <w:rsid w:val="00B940A6"/>
    <w:rsid w:val="00BA16FA"/>
    <w:rsid w:val="00BD2F72"/>
    <w:rsid w:val="00C35A7A"/>
    <w:rsid w:val="00C43D8A"/>
    <w:rsid w:val="00D1744B"/>
    <w:rsid w:val="00D31FFF"/>
    <w:rsid w:val="00D35709"/>
    <w:rsid w:val="00D77A68"/>
    <w:rsid w:val="00DA489A"/>
    <w:rsid w:val="00DA7ED2"/>
    <w:rsid w:val="00DB0922"/>
    <w:rsid w:val="00DC246F"/>
    <w:rsid w:val="00DC73E0"/>
    <w:rsid w:val="00E24183"/>
    <w:rsid w:val="00E3593E"/>
    <w:rsid w:val="00E4570E"/>
    <w:rsid w:val="00E817CC"/>
    <w:rsid w:val="00EC42BB"/>
    <w:rsid w:val="00ED0B4B"/>
    <w:rsid w:val="00F06580"/>
    <w:rsid w:val="00F30842"/>
    <w:rsid w:val="00F47085"/>
    <w:rsid w:val="00F66CB5"/>
    <w:rsid w:val="00FE4D22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56E33"/>
  <w15:docId w15:val="{E558F5FC-217F-4F21-A3DF-E1AEE84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pPr>
      <w:spacing w:after="260"/>
      <w:ind w:left="1418" w:right="1418"/>
    </w:pPr>
    <w:rPr>
      <w:i/>
    </w:rPr>
  </w:style>
  <w:style w:type="paragraph" w:styleId="Koptekst">
    <w:name w:val="header"/>
    <w:basedOn w:val="Standaard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basedOn w:val="Standaardalinea-lettertype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pPr>
      <w:spacing w:after="260"/>
      <w:ind w:left="1021"/>
    </w:pPr>
  </w:style>
  <w:style w:type="character" w:styleId="Voetnootmarkering">
    <w:name w:val="footnote reference"/>
    <w:basedOn w:val="Standaardalinea-lettertyp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sid w:val="0025580F"/>
    <w:rPr>
      <w:rFonts w:ascii="Arial" w:hAnsi="Arial" w:cs="Arial"/>
      <w:color w:val="auto"/>
      <w:sz w:val="20"/>
    </w:rPr>
  </w:style>
  <w:style w:type="table" w:styleId="Tabelraster">
    <w:name w:val="Table Grid"/>
    <w:basedOn w:val="Standaardtabel"/>
    <w:rsid w:val="003E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A77577"/>
    <w:pPr>
      <w:tabs>
        <w:tab w:val="left" w:pos="0"/>
      </w:tabs>
      <w:suppressAutoHyphens/>
      <w:spacing w:line="240" w:lineRule="atLeast"/>
      <w:ind w:left="567" w:hanging="567"/>
    </w:pPr>
    <w:rPr>
      <w:rFonts w:ascii="Times New Roman" w:hAnsi="Times New Roman"/>
      <w:sz w:val="24"/>
      <w:szCs w:val="24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77577"/>
    <w:rPr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D1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2C0952242344912CEFCCE96314B5" ma:contentTypeVersion="13" ma:contentTypeDescription="Een nieuw document maken." ma:contentTypeScope="" ma:versionID="18c26df4959a753c1ff05284f35ec47e">
  <xsd:schema xmlns:xsd="http://www.w3.org/2001/XMLSchema" xmlns:xs="http://www.w3.org/2001/XMLSchema" xmlns:p="http://schemas.microsoft.com/office/2006/metadata/properties" xmlns:ns2="2ce4a0a1-28d8-495f-802f-814c250b8a3f" xmlns:ns3="e58fc975-de7d-4863-ab0d-5fc651a84fd7" targetNamespace="http://schemas.microsoft.com/office/2006/metadata/properties" ma:root="true" ma:fieldsID="76d44ae55d4afaf5829b03d9b5a57b74" ns2:_="" ns3:_="">
    <xsd:import namespace="2ce4a0a1-28d8-495f-802f-814c250b8a3f"/>
    <xsd:import namespace="e58fc975-de7d-4863-ab0d-5fc651a8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4a0a1-28d8-495f-802f-814c250b8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a1b9c29-83b4-4046-b4e1-3b5968dcc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c975-de7d-4863-ab0d-5fc651a84f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73212f-4391-4710-a284-937fc1f6e4fe}" ma:internalName="TaxCatchAll" ma:showField="CatchAllData" ma:web="e58fc975-de7d-4863-ab0d-5fc651a8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8fc975-de7d-4863-ab0d-5fc651a84fd7" xsi:nil="true"/>
    <lcf76f155ced4ddcb4097134ff3c332f xmlns="2ce4a0a1-28d8-495f-802f-814c250b8a3f">
      <Terms xmlns="http://schemas.microsoft.com/office/infopath/2007/PartnerControls"/>
    </lcf76f155ced4ddcb4097134ff3c332f>
    <MediaLengthInSeconds xmlns="2ce4a0a1-28d8-495f-802f-814c250b8a3f" xsi:nil="true"/>
  </documentManagement>
</p:properties>
</file>

<file path=customXml/itemProps1.xml><?xml version="1.0" encoding="utf-8"?>
<ds:datastoreItem xmlns:ds="http://schemas.openxmlformats.org/officeDocument/2006/customXml" ds:itemID="{CC48A503-4FD9-49F2-815B-BAC7DCAE8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9E015-50E2-4605-8655-7FC3C6A51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4a0a1-28d8-495f-802f-814c250b8a3f"/>
    <ds:schemaRef ds:uri="e58fc975-de7d-4863-ab0d-5fc651a8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B95BC-C789-4265-B9B4-7DED46B1993F}">
  <ds:schemaRefs>
    <ds:schemaRef ds:uri="http://schemas.microsoft.com/office/2006/metadata/properties"/>
    <ds:schemaRef ds:uri="http://schemas.microsoft.com/office/infopath/2007/PartnerControls"/>
    <ds:schemaRef ds:uri="e58fc975-de7d-4863-ab0d-5fc651a84fd7"/>
    <ds:schemaRef ds:uri="2ce4a0a1-28d8-495f-802f-814c250b8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Appel</dc:creator>
  <cp:keywords/>
  <dc:description/>
  <cp:lastModifiedBy>Laura van Kal</cp:lastModifiedBy>
  <cp:revision>2</cp:revision>
  <dcterms:created xsi:type="dcterms:W3CDTF">2022-12-01T15:04:00Z</dcterms:created>
  <dcterms:modified xsi:type="dcterms:W3CDTF">2022-12-01T15:04:00Z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0x0101000A1C2C0952242344912CEFCCE96314B5</vt:lpwstr>
  </property>
  <property fmtid="{D5CDD505-2E9C-101B-9397-08002B2CF9AE}" pid="3" name="Order">
    <vt:r8>65108500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